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8601" w14:textId="318D6482" w:rsidR="007E04B0" w:rsidRPr="007E04B0" w:rsidRDefault="007E04B0" w:rsidP="007E04B0">
      <w:pPr>
        <w:pStyle w:val="Heading1"/>
        <w:jc w:val="center"/>
        <w:rPr>
          <w:lang w:val="nl-BE"/>
        </w:rPr>
      </w:pPr>
      <w:r w:rsidRPr="007E04B0">
        <w:rPr>
          <w:u w:val="single"/>
          <w:lang w:val="nl-BE"/>
        </w:rPr>
        <w:t>ANTWOORDFORMULIER</w:t>
      </w:r>
    </w:p>
    <w:p w14:paraId="196894DA" w14:textId="10BB6959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Overeenkomstig punt 10 van de “beleidslijnen voor de geschillenregeling” opgenomen in de algemene voorwaarden van de registratieautoriteit DNS.be, formuleert de domeinnaamhouder hierbij zijn antwoord op de stellingen</w:t>
      </w:r>
      <w:r>
        <w:rPr>
          <w:lang w:val="nl-BE"/>
        </w:rPr>
        <w:t xml:space="preserve"> </w:t>
      </w:r>
      <w:r w:rsidRPr="007E04B0">
        <w:rPr>
          <w:lang w:val="nl-BE"/>
        </w:rPr>
        <w:t>en beschuldigingen van de klacht die hem werd meegedeeld.</w:t>
      </w:r>
    </w:p>
    <w:p w14:paraId="5C2333FA" w14:textId="77777777" w:rsidR="007E04B0" w:rsidRPr="007E04B0" w:rsidRDefault="007E04B0" w:rsidP="007E04B0">
      <w:pPr>
        <w:pStyle w:val="Heading4"/>
      </w:pPr>
      <w:r w:rsidRPr="007E04B0">
        <w:t>DOMEINNAAM Zaak n°: .....</w:t>
      </w:r>
    </w:p>
    <w:p w14:paraId="4D8DF448" w14:textId="77777777" w:rsidR="007E04B0" w:rsidRPr="007E04B0" w:rsidRDefault="007E04B0" w:rsidP="007E04B0">
      <w:pPr>
        <w:rPr>
          <w:lang w:val="nl-BE"/>
        </w:rPr>
      </w:pPr>
    </w:p>
    <w:p w14:paraId="3393A7CD" w14:textId="6D5E175D" w:rsidR="007E04B0" w:rsidRPr="007E04B0" w:rsidRDefault="007E04B0" w:rsidP="007E04B0">
      <w:pPr>
        <w:pStyle w:val="Heading2"/>
        <w:rPr>
          <w:lang w:val="nl-BE"/>
        </w:rPr>
      </w:pPr>
      <w:r w:rsidRPr="007E04B0">
        <w:rPr>
          <w:lang w:val="nl-BE"/>
        </w:rPr>
        <w:t>1. Contactgegevens van de domeinnaamhouder</w:t>
      </w:r>
    </w:p>
    <w:p w14:paraId="4299275C" w14:textId="77777777" w:rsidR="007E04B0" w:rsidRPr="007E04B0" w:rsidRDefault="007E04B0" w:rsidP="007E04B0">
      <w:pPr>
        <w:pStyle w:val="Heading3"/>
        <w:rPr>
          <w:lang w:val="nl-BE"/>
        </w:rPr>
      </w:pPr>
      <w:r w:rsidRPr="007E04B0">
        <w:rPr>
          <w:lang w:val="nl-BE"/>
        </w:rPr>
        <w:t>1.1. Domeinnaamhouder</w:t>
      </w:r>
    </w:p>
    <w:p w14:paraId="0887BDA1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Naam: ..........................................................................................</w:t>
      </w:r>
    </w:p>
    <w:p w14:paraId="5A828EB9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Contactpersoon: ..........................................................................</w:t>
      </w:r>
    </w:p>
    <w:p w14:paraId="5DAA22C0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Functie: .......................................................................................</w:t>
      </w:r>
    </w:p>
    <w:p w14:paraId="63040DE5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Adres: ..........................................................................................</w:t>
      </w:r>
    </w:p>
    <w:p w14:paraId="2D95E47B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Telefoon: .....................................................................................</w:t>
      </w:r>
    </w:p>
    <w:p w14:paraId="6A6B17CD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Fax: .............................................................................................</w:t>
      </w:r>
    </w:p>
    <w:p w14:paraId="3AA2D0F9" w14:textId="4DB32B98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E-mail (verplicht): .......................................................................</w:t>
      </w:r>
    </w:p>
    <w:p w14:paraId="1337BD72" w14:textId="77777777" w:rsidR="007E04B0" w:rsidRPr="007E04B0" w:rsidRDefault="007E04B0" w:rsidP="007E04B0">
      <w:pPr>
        <w:pStyle w:val="Heading3"/>
        <w:rPr>
          <w:lang w:val="nl-BE"/>
        </w:rPr>
      </w:pPr>
      <w:r w:rsidRPr="007E04B0">
        <w:rPr>
          <w:lang w:val="nl-BE"/>
        </w:rPr>
        <w:t xml:space="preserve">1.2. Vertegenwoordiger die voor de domeinnaamhouder optreedt </w:t>
      </w:r>
    </w:p>
    <w:p w14:paraId="5C6B81D9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(facultatief)</w:t>
      </w:r>
    </w:p>
    <w:p w14:paraId="23614DF5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Naam: ..........................................................................................</w:t>
      </w:r>
    </w:p>
    <w:p w14:paraId="66F86799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Functie: .......................................................................................</w:t>
      </w:r>
    </w:p>
    <w:p w14:paraId="62AB503E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Adres: ..........................................................................................</w:t>
      </w:r>
    </w:p>
    <w:p w14:paraId="6132376F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Telefoon: .....................................................................................</w:t>
      </w:r>
    </w:p>
    <w:p w14:paraId="5E858027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Fax: .............................................................................................</w:t>
      </w:r>
    </w:p>
    <w:p w14:paraId="00F0C1BC" w14:textId="6D9C33C4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lastRenderedPageBreak/>
        <w:t>E-mail (verplicht): ......................................................................</w:t>
      </w:r>
    </w:p>
    <w:p w14:paraId="6BF31A07" w14:textId="0698F422" w:rsidR="007E04B0" w:rsidRPr="007E04B0" w:rsidRDefault="007E04B0" w:rsidP="003C267B">
      <w:pPr>
        <w:rPr>
          <w:lang w:val="nl-BE"/>
        </w:rPr>
      </w:pPr>
      <w:r w:rsidRPr="007E04B0">
        <w:rPr>
          <w:lang w:val="nl-BE"/>
        </w:rPr>
        <w:t xml:space="preserve">Opgelet: </w:t>
      </w:r>
      <w:r w:rsidR="003C267B">
        <w:t>v</w:t>
      </w:r>
      <w:r w:rsidR="003C267B" w:rsidRPr="003C267B">
        <w:t>ertegenwoordigers, die geen advocaat zijn verbonden aan een balie binnen de Europese Unie, moeten over een bijzondere volmacht beschikken</w:t>
      </w:r>
      <w:r w:rsidR="0001323A">
        <w:rPr>
          <w:lang w:val="nl-BE"/>
        </w:rPr>
        <w:t>.</w:t>
      </w:r>
    </w:p>
    <w:p w14:paraId="683A76CD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Een kopie van dit antwoord werd toegestuurd aan de klager:</w:t>
      </w:r>
    </w:p>
    <w:p w14:paraId="0E7121BB" w14:textId="6FBFD2A3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Op datum van: ............................................................................</w:t>
      </w:r>
    </w:p>
    <w:p w14:paraId="2527C4CC" w14:textId="77777777" w:rsidR="007E04B0" w:rsidRPr="007E04B0" w:rsidRDefault="007E04B0" w:rsidP="007E04B0">
      <w:pPr>
        <w:pStyle w:val="Heading3"/>
        <w:rPr>
          <w:lang w:val="nl-BE"/>
        </w:rPr>
      </w:pPr>
      <w:r w:rsidRPr="007E04B0">
        <w:rPr>
          <w:lang w:val="nl-BE"/>
        </w:rPr>
        <w:t>Contactgegevens van de klager</w:t>
      </w:r>
    </w:p>
    <w:p w14:paraId="01B592FD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Naam: ..........................................................................................</w:t>
      </w:r>
    </w:p>
    <w:p w14:paraId="2DD4B553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Adres ...........................................................................................</w:t>
      </w:r>
    </w:p>
    <w:p w14:paraId="543CFA95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Telefoon: .....................................................................................</w:t>
      </w:r>
    </w:p>
    <w:p w14:paraId="42661745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Fax: .............................................................................................</w:t>
      </w:r>
    </w:p>
    <w:p w14:paraId="0F774298" w14:textId="2D00AB6E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E-mail (verplicht): ......................................................................</w:t>
      </w:r>
    </w:p>
    <w:p w14:paraId="6D426A80" w14:textId="77777777" w:rsidR="007E04B0" w:rsidRPr="007E04B0" w:rsidRDefault="007E04B0" w:rsidP="007E04B0">
      <w:pPr>
        <w:pStyle w:val="Heading3"/>
      </w:pPr>
      <w:r w:rsidRPr="007E04B0">
        <w:t>Vertegenwoordiger de voor de klager optreedt (facultatief)</w:t>
      </w:r>
    </w:p>
    <w:p w14:paraId="27FCB3ED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Naam: ..........................................................................................</w:t>
      </w:r>
    </w:p>
    <w:p w14:paraId="248F5581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Functie: .......................................................................................</w:t>
      </w:r>
    </w:p>
    <w:p w14:paraId="29CFF781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Telefoon: .....................................................................................</w:t>
      </w:r>
    </w:p>
    <w:p w14:paraId="2A56C7D6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Fax: .............................................................................................</w:t>
      </w:r>
    </w:p>
    <w:p w14:paraId="5E3D2A84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E-mail (verplicht):.......................................................................</w:t>
      </w:r>
    </w:p>
    <w:p w14:paraId="6B94F89F" w14:textId="77777777" w:rsidR="007E04B0" w:rsidRPr="007E04B0" w:rsidRDefault="007E04B0" w:rsidP="007E04B0">
      <w:pPr>
        <w:rPr>
          <w:lang w:val="nl-BE"/>
        </w:rPr>
      </w:pPr>
    </w:p>
    <w:p w14:paraId="65D443DD" w14:textId="36A44040" w:rsidR="007E04B0" w:rsidRPr="007E04B0" w:rsidRDefault="007E04B0" w:rsidP="007E04B0">
      <w:pPr>
        <w:pStyle w:val="Heading2"/>
      </w:pPr>
      <w:r w:rsidRPr="007E04B0">
        <w:t xml:space="preserve">3. Antwoord op de stellingen en beschuldigingen van de klager </w:t>
      </w:r>
    </w:p>
    <w:p w14:paraId="1B3C5EF0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7612D502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4B8293EE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6B71E202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lastRenderedPageBreak/>
        <w:t>.....................................................................................................</w:t>
      </w:r>
    </w:p>
    <w:p w14:paraId="0AF84AAF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7255DAE3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62BB22F6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403911CE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686CEEE4" w14:textId="77777777" w:rsidR="007E04B0" w:rsidRPr="007E04B0" w:rsidRDefault="007E04B0" w:rsidP="007E04B0">
      <w:pPr>
        <w:rPr>
          <w:lang w:val="nl-BE"/>
        </w:rPr>
      </w:pPr>
    </w:p>
    <w:p w14:paraId="71CD7B41" w14:textId="389D66B2" w:rsidR="007E04B0" w:rsidRPr="007E04B0" w:rsidRDefault="007E04B0" w:rsidP="00AA741F">
      <w:pPr>
        <w:pStyle w:val="Heading2"/>
        <w:rPr>
          <w:lang w:val="nl-BE"/>
        </w:rPr>
      </w:pPr>
      <w:r w:rsidRPr="007E04B0">
        <w:rPr>
          <w:lang w:val="nl-BE"/>
        </w:rPr>
        <w:t>4. Andere hangende of beëindigde rechtsprocedures m.b.t. de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domeinnaam of de domeinnamen.</w:t>
      </w:r>
    </w:p>
    <w:p w14:paraId="72FE68EB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250BE666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5492A79A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1934A2E7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135A373C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0705BEEF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027A8AE7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322F7C9C" w14:textId="77777777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35579DFA" w14:textId="09797C9B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.....................................................................................................</w:t>
      </w:r>
    </w:p>
    <w:p w14:paraId="258AF664" w14:textId="14ADF3CB" w:rsidR="007E04B0" w:rsidRPr="007E04B0" w:rsidRDefault="007E04B0" w:rsidP="00AA741F">
      <w:pPr>
        <w:pStyle w:val="Heading2"/>
        <w:rPr>
          <w:lang w:val="nl-BE"/>
        </w:rPr>
      </w:pPr>
      <w:r w:rsidRPr="007E04B0">
        <w:rPr>
          <w:lang w:val="nl-BE"/>
        </w:rPr>
        <w:t>5. Verklaring</w:t>
      </w:r>
    </w:p>
    <w:p w14:paraId="321AEA24" w14:textId="7D816DA0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t>“ De domeinnaamhouder verklaart zich akkoord dat zijn vorderingen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en rechtsmiddelen betreffende de registratie van de domeinnaam,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het geschil of de beslechting van het geschil enkel zullen gericht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zijn tegen de klager en ziet uitdrukkelijk af, behoudens in geval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van opzettelijke fout, van enige vordering tegen a) CEPANI, zijn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bestuurders of aangestelden en b) de derde-beslisser.</w:t>
      </w:r>
      <w:r w:rsidR="00AA741F">
        <w:rPr>
          <w:lang w:val="nl-BE"/>
        </w:rPr>
        <w:t xml:space="preserve"> </w:t>
      </w:r>
    </w:p>
    <w:p w14:paraId="798B3FC4" w14:textId="177D66DF" w:rsidR="007E04B0" w:rsidRPr="007E04B0" w:rsidRDefault="007E04B0" w:rsidP="007E04B0">
      <w:pPr>
        <w:rPr>
          <w:lang w:val="nl-BE"/>
        </w:rPr>
      </w:pPr>
      <w:r w:rsidRPr="007E04B0">
        <w:rPr>
          <w:lang w:val="nl-BE"/>
        </w:rPr>
        <w:lastRenderedPageBreak/>
        <w:t>De domeinnaamhouder bevestigt dat de informatie die dit antwoord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bevat naar zijn beste weten volledig en juist is en dat dit antwoord</w:t>
      </w:r>
      <w:r w:rsidR="00AA741F">
        <w:rPr>
          <w:lang w:val="nl-BE"/>
        </w:rPr>
        <w:t xml:space="preserve"> </w:t>
      </w:r>
      <w:r w:rsidRPr="007E04B0">
        <w:rPr>
          <w:lang w:val="nl-BE"/>
        </w:rPr>
        <w:t>niet is ingediend met een of andere ongepaste bedoeling ”.</w:t>
      </w:r>
    </w:p>
    <w:p w14:paraId="6E1A47F3" w14:textId="77777777" w:rsidR="007E04B0" w:rsidRPr="007E04B0" w:rsidRDefault="007E04B0" w:rsidP="00D67C40">
      <w:pPr>
        <w:rPr>
          <w:lang w:val="nl-BE"/>
        </w:rPr>
      </w:pPr>
    </w:p>
    <w:p w14:paraId="22902F72" w14:textId="499923BF" w:rsidR="00AA741F" w:rsidRDefault="007E04B0" w:rsidP="00D67C40">
      <w:pPr>
        <w:rPr>
          <w:lang w:val="nl-BE"/>
        </w:rPr>
      </w:pPr>
      <w:r w:rsidRPr="007E04B0">
        <w:rPr>
          <w:lang w:val="nl-BE"/>
        </w:rPr>
        <w:t>Datum</w:t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</w:p>
    <w:p w14:paraId="3FF6F913" w14:textId="77777777" w:rsidR="00D67C40" w:rsidRDefault="00D67C40" w:rsidP="00D67C40">
      <w:pPr>
        <w:rPr>
          <w:lang w:val="nl-BE"/>
        </w:rPr>
      </w:pPr>
    </w:p>
    <w:p w14:paraId="0972D62A" w14:textId="77777777" w:rsidR="00AA741F" w:rsidRDefault="00AA741F" w:rsidP="00D67C40">
      <w:pPr>
        <w:rPr>
          <w:lang w:val="nl-BE"/>
        </w:rPr>
      </w:pPr>
    </w:p>
    <w:p w14:paraId="5A63439E" w14:textId="49C8E78F" w:rsidR="00AD23CE" w:rsidRPr="007E04B0" w:rsidRDefault="007E04B0" w:rsidP="00D67C40">
      <w:pPr>
        <w:rPr>
          <w:lang w:val="nl-BE"/>
        </w:rPr>
      </w:pPr>
      <w:r w:rsidRPr="007E04B0">
        <w:rPr>
          <w:lang w:val="nl-BE"/>
        </w:rPr>
        <w:t>Naam en handtekening</w:t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AA741F">
        <w:rPr>
          <w:lang w:val="nl-BE"/>
        </w:rPr>
        <w:br/>
      </w:r>
      <w:r w:rsidRPr="007E04B0">
        <w:rPr>
          <w:lang w:val="nl-BE"/>
        </w:rPr>
        <w:t>domeinnaamhouder</w:t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Pr="007E04B0">
        <w:rPr>
          <w:lang w:val="nl-BE"/>
        </w:rPr>
        <w:t xml:space="preserve"> </w:t>
      </w:r>
      <w:r w:rsidR="00AA741F">
        <w:rPr>
          <w:lang w:val="nl-BE"/>
        </w:rPr>
        <w:br/>
      </w:r>
      <w:r w:rsidRPr="007E04B0">
        <w:rPr>
          <w:lang w:val="nl-BE"/>
        </w:rPr>
        <w:t>Of vertegenwoordiger</w:t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  <w:r w:rsidR="00D67C40">
        <w:rPr>
          <w:lang w:val="nl-BE"/>
        </w:rPr>
        <w:tab/>
      </w:r>
    </w:p>
    <w:sectPr w:rsidR="00AD23CE" w:rsidRPr="007E04B0" w:rsidSect="00544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02CE9" w14:textId="77777777" w:rsidR="00F861D8" w:rsidRDefault="00F861D8" w:rsidP="007D2CBB">
      <w:pPr>
        <w:spacing w:after="0" w:line="240" w:lineRule="auto"/>
      </w:pPr>
      <w:r>
        <w:separator/>
      </w:r>
    </w:p>
  </w:endnote>
  <w:endnote w:type="continuationSeparator" w:id="0">
    <w:p w14:paraId="6A1E7BAB" w14:textId="77777777" w:rsidR="00F861D8" w:rsidRDefault="00F861D8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E0B50" w14:textId="77777777" w:rsidR="007D2CBB" w:rsidRDefault="007D2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F5320" w14:textId="77777777" w:rsidR="007D2CBB" w:rsidRDefault="007D2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D7D8" w14:textId="77777777" w:rsidR="007D2CBB" w:rsidRDefault="007D2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EB60A" w14:textId="77777777" w:rsidR="00F861D8" w:rsidRDefault="00F861D8" w:rsidP="007D2CBB">
      <w:pPr>
        <w:spacing w:after="0" w:line="240" w:lineRule="auto"/>
      </w:pPr>
      <w:r>
        <w:separator/>
      </w:r>
    </w:p>
  </w:footnote>
  <w:footnote w:type="continuationSeparator" w:id="0">
    <w:p w14:paraId="44181205" w14:textId="77777777" w:rsidR="00F861D8" w:rsidRDefault="00F861D8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6CF8C" w14:textId="77777777" w:rsidR="007D2CBB" w:rsidRDefault="0001323A">
    <w:pPr>
      <w:pStyle w:val="Header"/>
    </w:pPr>
    <w:r>
      <w:rPr>
        <w:noProof/>
      </w:rPr>
      <w:pict w14:anchorId="32DB8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309F" w14:textId="77777777" w:rsidR="007D2CBB" w:rsidRDefault="0001323A">
    <w:pPr>
      <w:pStyle w:val="Header"/>
    </w:pPr>
    <w:r>
      <w:rPr>
        <w:noProof/>
      </w:rPr>
      <w:pict w14:anchorId="3C238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F3AF8" w14:textId="77777777" w:rsidR="007D2CBB" w:rsidRDefault="0001323A">
    <w:pPr>
      <w:pStyle w:val="Header"/>
    </w:pPr>
    <w:r>
      <w:rPr>
        <w:noProof/>
      </w:rPr>
      <w:pict w14:anchorId="710153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57"/>
    <w:rsid w:val="0001323A"/>
    <w:rsid w:val="00024AAF"/>
    <w:rsid w:val="00090D68"/>
    <w:rsid w:val="000D5E09"/>
    <w:rsid w:val="001E4DA6"/>
    <w:rsid w:val="00256D8F"/>
    <w:rsid w:val="003C007B"/>
    <w:rsid w:val="003C267B"/>
    <w:rsid w:val="004A1201"/>
    <w:rsid w:val="00510264"/>
    <w:rsid w:val="005447E8"/>
    <w:rsid w:val="006A1114"/>
    <w:rsid w:val="007A316E"/>
    <w:rsid w:val="007D2CBB"/>
    <w:rsid w:val="007E04B0"/>
    <w:rsid w:val="008311FE"/>
    <w:rsid w:val="0083722E"/>
    <w:rsid w:val="00846619"/>
    <w:rsid w:val="0086516A"/>
    <w:rsid w:val="00881E20"/>
    <w:rsid w:val="008B4937"/>
    <w:rsid w:val="009548C1"/>
    <w:rsid w:val="00A4676A"/>
    <w:rsid w:val="00A70C24"/>
    <w:rsid w:val="00AA741F"/>
    <w:rsid w:val="00AD23CE"/>
    <w:rsid w:val="00C51B04"/>
    <w:rsid w:val="00CE1E97"/>
    <w:rsid w:val="00CE6AFB"/>
    <w:rsid w:val="00CF2CED"/>
    <w:rsid w:val="00D16D57"/>
    <w:rsid w:val="00D67C40"/>
    <w:rsid w:val="00E57DE1"/>
    <w:rsid w:val="00F861D8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CF1AC5"/>
  <w15:chartTrackingRefBased/>
  <w15:docId w15:val="{939FA3B9-DF8D-4245-98F0-0C14565A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3</cp:revision>
  <dcterms:created xsi:type="dcterms:W3CDTF">2024-08-05T10:18:00Z</dcterms:created>
  <dcterms:modified xsi:type="dcterms:W3CDTF">2024-08-05T10:19:00Z</dcterms:modified>
</cp:coreProperties>
</file>